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5C75" w14:textId="0045F729" w:rsidR="00BC66A1" w:rsidRPr="00637DBB" w:rsidRDefault="00CF1FE8" w:rsidP="00002B9F">
      <w:pPr>
        <w:pStyle w:val="Heading1"/>
        <w:jc w:val="center"/>
        <w:rPr>
          <w:rFonts w:asciiTheme="minorBidi" w:hAnsiTheme="minorBidi" w:cstheme="minorBidi"/>
          <w:rtl/>
          <w:lang w:val="en-US"/>
        </w:rPr>
      </w:pPr>
      <w:r w:rsidRPr="00637DBB">
        <w:rPr>
          <w:rFonts w:asciiTheme="minorBidi" w:hAnsiTheme="minorBidi" w:cstheme="minorBidi"/>
          <w:rtl/>
          <w:lang w:val="en-US"/>
        </w:rPr>
        <w:t xml:space="preserve">בד"ח </w:t>
      </w:r>
      <w:r w:rsidR="00C074DF">
        <w:rPr>
          <w:rFonts w:asciiTheme="minorBidi" w:hAnsiTheme="minorBidi" w:cstheme="minorBidi" w:hint="cs"/>
          <w:rtl/>
          <w:lang w:val="en-US"/>
        </w:rPr>
        <w:t xml:space="preserve">לפני טיסה </w:t>
      </w:r>
      <w:r w:rsidR="008623AC">
        <w:rPr>
          <w:rFonts w:asciiTheme="minorBidi" w:hAnsiTheme="minorBidi" w:cstheme="minorBidi" w:hint="cs"/>
          <w:rtl/>
          <w:lang w:val="en-US"/>
        </w:rPr>
        <w:t xml:space="preserve">- </w:t>
      </w:r>
      <w:r w:rsidRPr="00637DBB">
        <w:rPr>
          <w:rFonts w:asciiTheme="minorBidi" w:hAnsiTheme="minorBidi" w:cstheme="minorBidi"/>
          <w:rtl/>
          <w:lang w:val="en-US"/>
        </w:rPr>
        <w:t>איירוולף</w:t>
      </w:r>
    </w:p>
    <w:p w14:paraId="7EE96C43" w14:textId="77777777" w:rsidR="002D21A4" w:rsidRPr="00637DBB" w:rsidRDefault="002D21A4" w:rsidP="002D21A4">
      <w:pPr>
        <w:rPr>
          <w:rFonts w:asciiTheme="minorBidi" w:hAnsiTheme="minorBidi"/>
          <w:lang w:val="en-US"/>
        </w:rPr>
      </w:pPr>
    </w:p>
    <w:p w14:paraId="70DEB14C" w14:textId="40C31EC2" w:rsidR="00C37F8E" w:rsidRDefault="00CF1FE8" w:rsidP="00E0431C">
      <w:pPr>
        <w:rPr>
          <w:rFonts w:asciiTheme="minorBidi" w:hAnsiTheme="minorBidi"/>
          <w:rtl/>
        </w:rPr>
      </w:pPr>
      <w:r w:rsidRPr="00637DBB">
        <w:rPr>
          <w:rFonts w:asciiTheme="minorBidi" w:hAnsiTheme="minorBidi"/>
          <w:rtl/>
        </w:rPr>
        <w:t xml:space="preserve">לפני כל טיסה על הטייס המפקד לערוך </w:t>
      </w:r>
      <w:r w:rsidR="005F3B5F">
        <w:rPr>
          <w:rFonts w:asciiTheme="minorBidi" w:hAnsiTheme="minorBidi" w:hint="cs"/>
          <w:rtl/>
        </w:rPr>
        <w:t>"</w:t>
      </w:r>
      <w:r w:rsidRPr="00637DBB">
        <w:rPr>
          <w:rFonts w:asciiTheme="minorBidi" w:hAnsiTheme="minorBidi"/>
          <w:rtl/>
        </w:rPr>
        <w:t xml:space="preserve">בדיקה </w:t>
      </w:r>
      <w:r w:rsidR="005F3B5F">
        <w:rPr>
          <w:rFonts w:asciiTheme="minorBidi" w:hAnsiTheme="minorBidi" w:hint="cs"/>
          <w:rtl/>
        </w:rPr>
        <w:t xml:space="preserve">לפני טיסה" </w:t>
      </w:r>
      <w:r w:rsidR="0033361C">
        <w:rPr>
          <w:rFonts w:asciiTheme="minorBidi" w:hAnsiTheme="minorBidi" w:hint="cs"/>
          <w:rtl/>
        </w:rPr>
        <w:t>(</w:t>
      </w:r>
      <w:r w:rsidR="0033361C">
        <w:rPr>
          <w:rFonts w:asciiTheme="minorBidi" w:hAnsiTheme="minorBidi"/>
          <w:lang w:val="en-US"/>
        </w:rPr>
        <w:t>Preflight</w:t>
      </w:r>
      <w:r w:rsidR="0033361C">
        <w:rPr>
          <w:rFonts w:asciiTheme="minorBidi" w:hAnsiTheme="minorBidi" w:hint="cs"/>
          <w:rtl/>
          <w:lang w:val="en-US"/>
        </w:rPr>
        <w:t xml:space="preserve">) </w:t>
      </w:r>
      <w:r w:rsidRPr="00637DBB">
        <w:rPr>
          <w:rFonts w:asciiTheme="minorBidi" w:hAnsiTheme="minorBidi"/>
          <w:rtl/>
        </w:rPr>
        <w:t xml:space="preserve">של הכלי כדי לוודא שהוא כשיר ובטוח לטיסה. להלן </w:t>
      </w:r>
      <w:r w:rsidR="00D50681">
        <w:rPr>
          <w:rFonts w:asciiTheme="minorBidi" w:hAnsiTheme="minorBidi" w:hint="cs"/>
          <w:rtl/>
        </w:rPr>
        <w:t>מוצע</w:t>
      </w:r>
      <w:r w:rsidR="000A24C9">
        <w:rPr>
          <w:rFonts w:asciiTheme="minorBidi" w:hAnsiTheme="minorBidi" w:hint="cs"/>
          <w:rtl/>
        </w:rPr>
        <w:t xml:space="preserve">ת רשימת בדיקה עם </w:t>
      </w:r>
      <w:r w:rsidRPr="00637DBB">
        <w:rPr>
          <w:rFonts w:asciiTheme="minorBidi" w:hAnsiTheme="minorBidi"/>
          <w:rtl/>
        </w:rPr>
        <w:t xml:space="preserve">תיאור של </w:t>
      </w:r>
      <w:r w:rsidR="00D00AB0">
        <w:rPr>
          <w:rFonts w:asciiTheme="minorBidi" w:hAnsiTheme="minorBidi" w:hint="cs"/>
          <w:rtl/>
        </w:rPr>
        <w:t>נקודות הבדיקה השונות והסברים על מה לבדוק</w:t>
      </w:r>
      <w:r w:rsidR="00E0431C">
        <w:rPr>
          <w:rFonts w:asciiTheme="minorBidi" w:hAnsiTheme="minorBidi" w:hint="cs"/>
          <w:rtl/>
        </w:rPr>
        <w:t xml:space="preserve">. </w:t>
      </w:r>
      <w:r w:rsidR="003A002E">
        <w:rPr>
          <w:rFonts w:asciiTheme="minorBidi" w:hAnsiTheme="minorBidi" w:hint="cs"/>
          <w:rtl/>
        </w:rPr>
        <w:t xml:space="preserve">יש לשים לב </w:t>
      </w:r>
      <w:r w:rsidRPr="00637DBB">
        <w:rPr>
          <w:rFonts w:asciiTheme="minorBidi" w:hAnsiTheme="minorBidi"/>
          <w:rtl/>
        </w:rPr>
        <w:t>שהבד"ח הנ"ל הוא רק הצעה אפשרית לביצוע הבדיקות ועל כל טייס להיות אחראי בעצמו לרשימה מותאמת אליו</w:t>
      </w:r>
      <w:r w:rsidR="00C37F8E">
        <w:rPr>
          <w:rFonts w:asciiTheme="minorBidi" w:hAnsiTheme="minorBidi" w:hint="cs"/>
          <w:rtl/>
        </w:rPr>
        <w:t xml:space="preserve"> ולכלי שלו</w:t>
      </w:r>
      <w:r w:rsidRPr="00637DBB">
        <w:rPr>
          <w:rFonts w:asciiTheme="minorBidi" w:hAnsiTheme="minorBidi"/>
          <w:rtl/>
        </w:rPr>
        <w:t>.</w:t>
      </w:r>
      <w:r w:rsidR="00204D33" w:rsidRPr="00637DBB">
        <w:rPr>
          <w:rFonts w:asciiTheme="minorBidi" w:hAnsiTheme="minorBidi"/>
        </w:rPr>
        <w:t xml:space="preserve"> </w:t>
      </w:r>
    </w:p>
    <w:p w14:paraId="5BEA9671" w14:textId="33E9B79F" w:rsidR="002D21A4" w:rsidRPr="00D961D7" w:rsidRDefault="00204D33" w:rsidP="00D961D7">
      <w:pPr>
        <w:rPr>
          <w:rFonts w:asciiTheme="minorBidi" w:hAnsiTheme="minorBidi"/>
          <w:lang w:val="en-US"/>
        </w:rPr>
      </w:pPr>
      <w:r w:rsidRPr="00637DBB">
        <w:rPr>
          <w:rFonts w:asciiTheme="minorBidi" w:hAnsiTheme="minorBidi"/>
          <w:rtl/>
          <w:lang w:val="en-US"/>
        </w:rPr>
        <w:t>השימוש במידע זה הינו באחריותו של המשתמש בלבד ורק לאחר בחינה מדוקדקת והתאמה</w:t>
      </w:r>
      <w:r w:rsidR="003D60F9">
        <w:rPr>
          <w:rFonts w:asciiTheme="minorBidi" w:hAnsiTheme="minorBidi" w:hint="cs"/>
          <w:rtl/>
          <w:lang w:val="en-US"/>
        </w:rPr>
        <w:t xml:space="preserve"> אליו ואל הכלי</w:t>
      </w:r>
      <w:r w:rsidRPr="00637DBB">
        <w:rPr>
          <w:rFonts w:asciiTheme="minorBidi" w:hAnsiTheme="minorBidi"/>
          <w:rtl/>
          <w:lang w:val="en-US"/>
        </w:rPr>
        <w:t>.</w:t>
      </w:r>
    </w:p>
    <w:p w14:paraId="1F92392F" w14:textId="1F303326" w:rsidR="00DE761C" w:rsidRDefault="00DE761C" w:rsidP="00DE761C">
      <w:pPr>
        <w:pStyle w:val="Heading2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בדיקות חיוניות לפני טיסה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מקוצר</w:t>
      </w:r>
    </w:p>
    <w:p w14:paraId="4F4DEDAA" w14:textId="1F5C5B20" w:rsidR="004E7FFB" w:rsidRPr="00DD6EA5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i/>
          <w:iCs/>
          <w:lang w:val="en-US"/>
        </w:rPr>
      </w:pPr>
      <w:r>
        <w:rPr>
          <w:rFonts w:asciiTheme="minorBidi" w:hAnsiTheme="minorBidi" w:hint="cs"/>
          <w:rtl/>
          <w:lang w:val="en-US"/>
        </w:rPr>
        <w:t xml:space="preserve">מבט כללי על הכלי מלפנים </w:t>
      </w:r>
      <w:r>
        <w:rPr>
          <w:rFonts w:asciiTheme="minorBidi" w:hAnsiTheme="minorBidi"/>
          <w:rtl/>
          <w:lang w:val="en-US"/>
        </w:rPr>
        <w:t>–</w:t>
      </w:r>
      <w:r>
        <w:rPr>
          <w:rFonts w:asciiTheme="minorBidi" w:hAnsiTheme="minorBidi" w:hint="cs"/>
          <w:rtl/>
          <w:lang w:val="en-US"/>
        </w:rPr>
        <w:t xml:space="preserve"> סימטריה</w:t>
      </w:r>
    </w:p>
    <w:p w14:paraId="7BA37210" w14:textId="044CA269" w:rsidR="004E7FFB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גלגל אף, ברקס והיגוי</w:t>
      </w:r>
    </w:p>
    <w:p w14:paraId="485BD1D0" w14:textId="0276028E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>
        <w:rPr>
          <w:rFonts w:asciiTheme="minorBidi" w:hAnsiTheme="minorBidi" w:hint="cs"/>
          <w:rtl/>
          <w:lang w:val="en-US"/>
        </w:rPr>
        <w:t xml:space="preserve">גחון הכלי </w:t>
      </w:r>
      <w:r>
        <w:rPr>
          <w:rFonts w:asciiTheme="minorBidi" w:hAnsiTheme="minorBidi"/>
          <w:rtl/>
          <w:lang w:val="en-US"/>
        </w:rPr>
        <w:t>–</w:t>
      </w:r>
      <w:r>
        <w:rPr>
          <w:rFonts w:asciiTheme="minorBidi" w:hAnsiTheme="minorBidi" w:hint="cs"/>
          <w:rtl/>
          <w:lang w:val="en-US"/>
        </w:rPr>
        <w:t xml:space="preserve"> חוטים משוחררים, נזילות וקורות ישרות</w:t>
      </w:r>
    </w:p>
    <w:p w14:paraId="058CF81A" w14:textId="21A140B0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פאנל מכשירים</w:t>
      </w:r>
      <w:r>
        <w:rPr>
          <w:rFonts w:asciiTheme="minorBidi" w:hAnsiTheme="minorBidi" w:hint="cs"/>
          <w:rtl/>
          <w:lang w:val="en-US"/>
        </w:rPr>
        <w:t>, מפתח בחוץ</w:t>
      </w:r>
      <w:r w:rsidRPr="002C405E">
        <w:rPr>
          <w:rFonts w:asciiTheme="minorBidi" w:hAnsiTheme="minorBidi" w:hint="cs"/>
          <w:rtl/>
          <w:lang w:val="en-US"/>
        </w:rPr>
        <w:t xml:space="preserve"> ומתגי התנעה במצב כבוי</w:t>
      </w:r>
    </w:p>
    <w:p w14:paraId="0C16A144" w14:textId="7A473AB3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רגלית ניהוג ימין</w:t>
      </w:r>
    </w:p>
    <w:p w14:paraId="28DB3F06" w14:textId="21DF8D51" w:rsidR="004E7FFB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 xml:space="preserve">מצערת </w:t>
      </w:r>
      <w:r>
        <w:rPr>
          <w:rFonts w:asciiTheme="minorBidi" w:hAnsiTheme="minorBidi" w:hint="cs"/>
          <w:rtl/>
          <w:lang w:val="en-US"/>
        </w:rPr>
        <w:t xml:space="preserve">טווח מלא ותזוזת </w:t>
      </w:r>
      <w:r w:rsidRPr="002C405E">
        <w:rPr>
          <w:rFonts w:asciiTheme="minorBidi" w:hAnsiTheme="minorBidi" w:hint="cs"/>
          <w:rtl/>
          <w:lang w:val="en-US"/>
        </w:rPr>
        <w:t>מנופי</w:t>
      </w:r>
      <w:r>
        <w:rPr>
          <w:rFonts w:asciiTheme="minorBidi" w:hAnsiTheme="minorBidi" w:hint="cs"/>
          <w:rtl/>
          <w:lang w:val="en-US"/>
        </w:rPr>
        <w:t xml:space="preserve"> מאיידים מקבילה, חיכוך נח</w:t>
      </w:r>
    </w:p>
    <w:p w14:paraId="7E0D95D4" w14:textId="482EC2F3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כבל מצערת</w:t>
      </w:r>
      <w:r>
        <w:rPr>
          <w:rFonts w:asciiTheme="minorBidi" w:hAnsiTheme="minorBidi" w:hint="cs"/>
          <w:rtl/>
          <w:lang w:val="en-US"/>
        </w:rPr>
        <w:t xml:space="preserve"> שלם וחופשי</w:t>
      </w:r>
    </w:p>
    <w:p w14:paraId="6A39DF3F" w14:textId="76CA410F" w:rsidR="004E7FFB" w:rsidRPr="00564CCA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>
        <w:rPr>
          <w:rFonts w:asciiTheme="minorBidi" w:hAnsiTheme="minorBidi" w:hint="cs"/>
          <w:rtl/>
          <w:lang w:val="en-US"/>
        </w:rPr>
        <w:t>תנועת משנק (צ'וק)</w:t>
      </w:r>
    </w:p>
    <w:p w14:paraId="49367031" w14:textId="5E22C41C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מקזז ימין וחוט ניהוג</w:t>
      </w:r>
    </w:p>
    <w:p w14:paraId="487AEEC1" w14:textId="4A0287DB" w:rsidR="004E7FFB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>
        <w:rPr>
          <w:rFonts w:asciiTheme="minorBidi" w:hAnsiTheme="minorBidi" w:hint="cs"/>
          <w:rtl/>
          <w:lang w:val="en-US"/>
        </w:rPr>
        <w:t>מושב קדמי וחגורות</w:t>
      </w:r>
    </w:p>
    <w:p w14:paraId="2F262B9F" w14:textId="61B3CE69" w:rsidR="004E7FFB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>
        <w:rPr>
          <w:rFonts w:asciiTheme="minorBidi" w:hAnsiTheme="minorBidi" w:hint="cs"/>
          <w:rtl/>
          <w:lang w:val="en-US"/>
        </w:rPr>
        <w:t>מושב אחורי וחגורות</w:t>
      </w:r>
      <w:r w:rsidRPr="002C405E">
        <w:rPr>
          <w:rFonts w:asciiTheme="minorBidi" w:hAnsiTheme="minorBidi" w:hint="cs"/>
          <w:rtl/>
          <w:lang w:val="en-US"/>
        </w:rPr>
        <w:t xml:space="preserve"> </w:t>
      </w:r>
    </w:p>
    <w:p w14:paraId="66642D81" w14:textId="1B09CABF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כמות דלק בצינורית (בכלים בהם הצינורית מימין)</w:t>
      </w:r>
    </w:p>
    <w:p w14:paraId="2C32974A" w14:textId="48CA7C27" w:rsidR="004E7FFB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פלטת מרכז כובד, שאקלים ורייזרים</w:t>
      </w:r>
    </w:p>
    <w:p w14:paraId="2BE2BB2A" w14:textId="66A0FB02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>
        <w:rPr>
          <w:rFonts w:asciiTheme="minorBidi" w:hAnsiTheme="minorBidi" w:hint="cs"/>
          <w:rtl/>
          <w:lang w:val="en-US"/>
        </w:rPr>
        <w:t>כבלים אלכסוניים מתוחים</w:t>
      </w:r>
    </w:p>
    <w:p w14:paraId="34330676" w14:textId="036C23AB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גלגל ומשכך ימין</w:t>
      </w:r>
    </w:p>
    <w:p w14:paraId="248BAC4B" w14:textId="5827A184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שיכוך הכלי</w:t>
      </w:r>
    </w:p>
    <w:p w14:paraId="1D5D8168" w14:textId="15903400" w:rsidR="004E7FFB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 xml:space="preserve">ברז 12 </w:t>
      </w:r>
      <w:r w:rsidRPr="002C405E">
        <w:rPr>
          <w:rFonts w:asciiTheme="minorBidi" w:hAnsiTheme="minorBidi"/>
          <w:lang w:val="en-US"/>
        </w:rPr>
        <w:t>V</w:t>
      </w:r>
      <w:r w:rsidRPr="002C405E">
        <w:rPr>
          <w:rFonts w:asciiTheme="minorBidi" w:hAnsiTheme="minorBidi" w:hint="cs"/>
          <w:rtl/>
          <w:lang w:val="en-US"/>
        </w:rPr>
        <w:t xml:space="preserve"> מנותק (נורת טעינה בלוח שעונים כבויה)</w:t>
      </w:r>
    </w:p>
    <w:p w14:paraId="273A2330" w14:textId="3A818320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>
        <w:rPr>
          <w:rFonts w:asciiTheme="minorBidi" w:hAnsiTheme="minorBidi" w:hint="cs"/>
          <w:rtl/>
          <w:lang w:val="en-US"/>
        </w:rPr>
        <w:t>מצבר במקום ומגעים מחוזקים</w:t>
      </w:r>
    </w:p>
    <w:p w14:paraId="7C64A8F3" w14:textId="384B4421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פתיחת מיכל שמן (מכסה על כסא טייס)</w:t>
      </w:r>
    </w:p>
    <w:p w14:paraId="3CB25B2D" w14:textId="140980A3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 xml:space="preserve">מסגרת מדחף </w:t>
      </w:r>
      <w:r>
        <w:rPr>
          <w:rFonts w:asciiTheme="minorBidi" w:hAnsiTheme="minorBidi" w:hint="cs"/>
          <w:rtl/>
          <w:lang w:val="en-US"/>
        </w:rPr>
        <w:t>מימין</w:t>
      </w:r>
    </w:p>
    <w:p w14:paraId="2069D9B0" w14:textId="172AC3DF" w:rsidR="004E7FFB" w:rsidRPr="00D975FB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 xml:space="preserve">מנוע </w:t>
      </w:r>
      <w:r>
        <w:rPr>
          <w:rFonts w:asciiTheme="minorBidi" w:hAnsiTheme="minorBidi" w:hint="cs"/>
          <w:rtl/>
          <w:lang w:val="en-US"/>
        </w:rPr>
        <w:t>ומדחף</w:t>
      </w:r>
      <w:r w:rsidR="00525A08">
        <w:rPr>
          <w:rFonts w:asciiTheme="minorBidi" w:hAnsiTheme="minorBidi" w:hint="cs"/>
          <w:rtl/>
          <w:lang w:val="en-US"/>
        </w:rPr>
        <w:t xml:space="preserve"> </w:t>
      </w:r>
      <w:r w:rsidR="00525A08" w:rsidRPr="002C405E">
        <w:rPr>
          <w:rFonts w:asciiTheme="minorBidi" w:hAnsiTheme="minorBidi" w:hint="cs"/>
          <w:rtl/>
          <w:lang w:val="en-US"/>
        </w:rPr>
        <w:t>(</w:t>
      </w:r>
      <w:r w:rsidR="00525A08">
        <w:rPr>
          <w:rFonts w:asciiTheme="minorBidi" w:hAnsiTheme="minorBidi" w:hint="cs"/>
          <w:rtl/>
          <w:lang w:val="en-US"/>
        </w:rPr>
        <w:t>מחוזק למקומו עם 4 ברגים,</w:t>
      </w:r>
      <w:r w:rsidR="00D975FB">
        <w:rPr>
          <w:rFonts w:asciiTheme="minorBidi" w:hAnsiTheme="minorBidi" w:hint="cs"/>
          <w:rtl/>
          <w:lang w:val="en-US"/>
        </w:rPr>
        <w:t>פרופ שלם,</w:t>
      </w:r>
      <w:r w:rsidR="00525A08">
        <w:rPr>
          <w:rFonts w:asciiTheme="minorBidi" w:hAnsiTheme="minorBidi" w:hint="cs"/>
          <w:rtl/>
          <w:lang w:val="en-US"/>
        </w:rPr>
        <w:t xml:space="preserve"> </w:t>
      </w:r>
      <w:r w:rsidR="00525A08" w:rsidRPr="002C405E">
        <w:rPr>
          <w:rFonts w:asciiTheme="minorBidi" w:hAnsiTheme="minorBidi" w:hint="cs"/>
          <w:rtl/>
          <w:lang w:val="en-US"/>
        </w:rPr>
        <w:t>קרבורטורים ופילטרים</w:t>
      </w:r>
      <w:r w:rsidR="00525A08">
        <w:rPr>
          <w:rFonts w:asciiTheme="minorBidi" w:hAnsiTheme="minorBidi" w:hint="cs"/>
          <w:rtl/>
          <w:lang w:val="en-US"/>
        </w:rPr>
        <w:t xml:space="preserve"> מחוזקים</w:t>
      </w:r>
      <w:r w:rsidR="00525A08" w:rsidRPr="002C405E">
        <w:rPr>
          <w:rFonts w:asciiTheme="minorBidi" w:hAnsiTheme="minorBidi" w:hint="cs"/>
          <w:rtl/>
          <w:lang w:val="en-US"/>
        </w:rPr>
        <w:t>, 8 פלאגים, נוזל קירור, נזילות בחלק עליון, נזילות בתחתית המנוע, אגזוז וקפיצי אגזוז, גרעפס למנוע</w:t>
      </w:r>
    </w:p>
    <w:p w14:paraId="17D0E857" w14:textId="6FD3822E" w:rsidR="004E7FFB" w:rsidRPr="006F2A29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>
        <w:rPr>
          <w:rFonts w:asciiTheme="minorBidi" w:hAnsiTheme="minorBidi" w:hint="cs"/>
          <w:rtl/>
          <w:lang w:val="en-US"/>
        </w:rPr>
        <w:t>מסגרת מדחף משמאל</w:t>
      </w:r>
    </w:p>
    <w:p w14:paraId="446E1C4F" w14:textId="2C10983C" w:rsidR="004E7FFB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>
        <w:rPr>
          <w:rFonts w:asciiTheme="minorBidi" w:hAnsiTheme="minorBidi" w:hint="cs"/>
          <w:rtl/>
          <w:lang w:val="en-US"/>
        </w:rPr>
        <w:t>גלגל ומשכך שמאל</w:t>
      </w:r>
    </w:p>
    <w:p w14:paraId="4F40E036" w14:textId="0B7934E2" w:rsidR="004E7FFB" w:rsidRPr="00CF7CD1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>
        <w:rPr>
          <w:rFonts w:asciiTheme="minorBidi" w:hAnsiTheme="minorBidi" w:hint="cs"/>
          <w:rtl/>
          <w:lang w:val="en-US"/>
        </w:rPr>
        <w:t>שיכוך הכלי</w:t>
      </w:r>
    </w:p>
    <w:p w14:paraId="06E64579" w14:textId="19E2244D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ניקוז פילטר דלק</w:t>
      </w:r>
    </w:p>
    <w:p w14:paraId="4B03DBDE" w14:textId="2308FAE4" w:rsidR="004E7FFB" w:rsidRPr="002C405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פלטת מרכז כובד, שאקלים ורייזרים</w:t>
      </w:r>
    </w:p>
    <w:p w14:paraId="6E16B43B" w14:textId="31FFFCF7" w:rsidR="004E7FFB" w:rsidRPr="00C943C0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C943C0">
        <w:rPr>
          <w:rFonts w:asciiTheme="minorBidi" w:hAnsiTheme="minorBidi" w:hint="cs"/>
          <w:rtl/>
          <w:lang w:val="en-US"/>
        </w:rPr>
        <w:t>כמות דלק בצינורית (בכלים בהם הצינורית משמאל)</w:t>
      </w:r>
    </w:p>
    <w:p w14:paraId="780D1A71" w14:textId="08EC6CEA" w:rsidR="004E7FFB" w:rsidRPr="00B965B2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rtl/>
          <w:lang w:val="en-US"/>
        </w:rPr>
      </w:pPr>
      <w:r w:rsidRPr="002C405E">
        <w:rPr>
          <w:rFonts w:asciiTheme="minorBidi" w:hAnsiTheme="minorBidi" w:hint="cs"/>
          <w:rtl/>
          <w:lang w:val="en-US"/>
        </w:rPr>
        <w:t>מקזז שמאל וחוט ניהוג</w:t>
      </w:r>
    </w:p>
    <w:p w14:paraId="471470F3" w14:textId="77777777" w:rsidR="00093E4E" w:rsidRDefault="004E7FFB" w:rsidP="00D975FB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 w:rsidRPr="00093E4E">
        <w:rPr>
          <w:rFonts w:asciiTheme="minorBidi" w:hAnsiTheme="minorBidi" w:hint="cs"/>
          <w:rtl/>
          <w:lang w:val="en-US"/>
        </w:rPr>
        <w:t>היגוי צד לגלגל האף</w:t>
      </w:r>
    </w:p>
    <w:p w14:paraId="386F2EB9" w14:textId="05463F5D" w:rsidR="004E7FFB" w:rsidRPr="002E2091" w:rsidRDefault="004E7FFB" w:rsidP="002E2091">
      <w:pPr>
        <w:pStyle w:val="ListParagraph"/>
        <w:numPr>
          <w:ilvl w:val="0"/>
          <w:numId w:val="4"/>
        </w:numPr>
        <w:rPr>
          <w:rFonts w:asciiTheme="minorBidi" w:hAnsiTheme="minorBidi"/>
          <w:lang w:val="en-US"/>
        </w:rPr>
      </w:pPr>
      <w:r w:rsidRPr="00093E4E">
        <w:rPr>
          <w:rFonts w:asciiTheme="minorBidi" w:hAnsiTheme="minorBidi" w:hint="cs"/>
          <w:rtl/>
          <w:lang w:val="en-US"/>
        </w:rPr>
        <w:t>מפלס שמן ומכסה מיכל שמן.</w:t>
      </w:r>
    </w:p>
    <w:sectPr w:rsidR="004E7FFB" w:rsidRPr="002E2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5FC1" w14:textId="77777777" w:rsidR="00C53720" w:rsidRDefault="00C53720" w:rsidP="00C53720">
      <w:pPr>
        <w:spacing w:after="0" w:line="240" w:lineRule="auto"/>
      </w:pPr>
      <w:r>
        <w:separator/>
      </w:r>
    </w:p>
  </w:endnote>
  <w:endnote w:type="continuationSeparator" w:id="0">
    <w:p w14:paraId="5FCA924D" w14:textId="77777777" w:rsidR="00C53720" w:rsidRDefault="00C53720" w:rsidP="00C5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47D3" w14:textId="77777777" w:rsidR="00C53720" w:rsidRDefault="00C5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279264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FB7A3" w14:textId="77777777" w:rsidR="009875EE" w:rsidRDefault="009875EE" w:rsidP="009875EE">
        <w:pPr>
          <w:pStyle w:val="Footer"/>
          <w:rPr>
            <w:noProof/>
            <w:rtl/>
          </w:rPr>
        </w:pPr>
      </w:p>
      <w:p w14:paraId="26E4C175" w14:textId="77777777" w:rsidR="009875EE" w:rsidRPr="007F7EBB" w:rsidRDefault="00D961D7" w:rsidP="009875EE">
        <w:pPr>
          <w:pStyle w:val="Footer"/>
          <w:jc w:val="center"/>
          <w:rPr>
            <w:rFonts w:ascii="Arial" w:hAnsi="Arial" w:cs="Arial"/>
            <w:sz w:val="18"/>
            <w:szCs w:val="18"/>
            <w:rtl/>
          </w:rPr>
        </w:pPr>
        <w:hyperlink r:id="rId1" w:history="1">
          <w:r w:rsidR="009875EE" w:rsidRPr="00422EBA">
            <w:rPr>
              <w:rStyle w:val="Hyperlink"/>
              <w:rFonts w:ascii="Arial" w:hAnsi="Arial" w:cs="Arial"/>
              <w:sz w:val="18"/>
              <w:szCs w:val="18"/>
            </w:rPr>
            <w:t>buckeye@ben-tovim.net</w:t>
          </w:r>
        </w:hyperlink>
        <w:r w:rsidR="009875EE" w:rsidRPr="007F7EBB">
          <w:rPr>
            <w:rFonts w:ascii="Arial" w:hAnsi="Arial" w:cs="Arial" w:hint="cs"/>
            <w:sz w:val="18"/>
            <w:szCs w:val="18"/>
            <w:rtl/>
          </w:rPr>
          <w:t xml:space="preserve"> </w:t>
        </w:r>
        <w:r w:rsidR="009875EE" w:rsidRPr="007F7EBB">
          <w:rPr>
            <w:rFonts w:ascii="Arial" w:hAnsi="Arial" w:cs="Arial"/>
            <w:sz w:val="18"/>
            <w:szCs w:val="18"/>
          </w:rPr>
          <w:t xml:space="preserve"> </w:t>
        </w:r>
        <w:r w:rsidR="009875EE" w:rsidRPr="007F7EBB">
          <w:rPr>
            <w:rFonts w:ascii="Arial" w:hAnsi="Arial" w:cs="Arial" w:hint="cs"/>
            <w:sz w:val="18"/>
            <w:szCs w:val="18"/>
            <w:rtl/>
          </w:rPr>
          <w:t xml:space="preserve"> </w:t>
        </w:r>
        <w:r w:rsidR="009875EE" w:rsidRPr="007F7EBB">
          <w:rPr>
            <w:rFonts w:ascii="Arial" w:hAnsi="Arial" w:cs="Arial"/>
            <w:sz w:val="18"/>
            <w:szCs w:val="18"/>
            <w:rtl/>
          </w:rPr>
          <w:t>052-8113439</w:t>
        </w:r>
        <w:r w:rsidR="009875EE" w:rsidRPr="007F7EBB">
          <w:rPr>
            <w:rFonts w:ascii="Arial" w:hAnsi="Arial" w:cs="Arial" w:hint="cs"/>
            <w:sz w:val="18"/>
            <w:szCs w:val="18"/>
            <w:rtl/>
          </w:rPr>
          <w:t xml:space="preserve">    </w:t>
        </w:r>
        <w:hyperlink r:id="rId2" w:history="1">
          <w:r w:rsidR="009875EE" w:rsidRPr="000B2286">
            <w:rPr>
              <w:rStyle w:val="Hyperlink"/>
              <w:rFonts w:ascii="Arial" w:hAnsi="Arial" w:cs="Arial"/>
              <w:sz w:val="18"/>
              <w:szCs w:val="18"/>
            </w:rPr>
            <w:t>www.buckeye.co.il</w:t>
          </w:r>
        </w:hyperlink>
      </w:p>
      <w:p w14:paraId="30DE65CB" w14:textId="77777777" w:rsidR="009875EE" w:rsidRDefault="009875EE" w:rsidP="009875EE">
        <w:pPr>
          <w:pStyle w:val="Footer"/>
          <w:jc w:val="center"/>
          <w:rPr>
            <w:rtl/>
          </w:rPr>
        </w:pPr>
      </w:p>
      <w:p w14:paraId="38DF108A" w14:textId="3B224535" w:rsidR="00C53720" w:rsidRDefault="009875EE" w:rsidP="009875EE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515C" w14:textId="77777777" w:rsidR="00C53720" w:rsidRDefault="00C5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078B" w14:textId="77777777" w:rsidR="00C53720" w:rsidRDefault="00C53720" w:rsidP="00C53720">
      <w:pPr>
        <w:spacing w:after="0" w:line="240" w:lineRule="auto"/>
      </w:pPr>
      <w:r>
        <w:separator/>
      </w:r>
    </w:p>
  </w:footnote>
  <w:footnote w:type="continuationSeparator" w:id="0">
    <w:p w14:paraId="1A3ABD36" w14:textId="77777777" w:rsidR="00C53720" w:rsidRDefault="00C53720" w:rsidP="00C5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FF03" w14:textId="77777777" w:rsidR="00C53720" w:rsidRDefault="00C53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12" w:type="dxa"/>
      <w:tblLook w:val="04A0" w:firstRow="1" w:lastRow="0" w:firstColumn="1" w:lastColumn="0" w:noHBand="0" w:noVBand="1"/>
    </w:tblPr>
    <w:tblGrid>
      <w:gridCol w:w="3229"/>
      <w:gridCol w:w="3229"/>
      <w:gridCol w:w="2954"/>
    </w:tblGrid>
    <w:tr w:rsidR="00C53720" w14:paraId="63082230" w14:textId="77777777" w:rsidTr="00365A23">
      <w:trPr>
        <w:trHeight w:val="993"/>
      </w:trPr>
      <w:tc>
        <w:tcPr>
          <w:tcW w:w="3229" w:type="dxa"/>
          <w:vAlign w:val="center"/>
        </w:tcPr>
        <w:p w14:paraId="3A262BD6" w14:textId="77777777" w:rsidR="00C53720" w:rsidRPr="00466BF4" w:rsidRDefault="00C53720" w:rsidP="00DF5769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color w:val="000000"/>
              <w:sz w:val="30"/>
              <w:szCs w:val="30"/>
              <w:rtl/>
            </w:rPr>
          </w:pPr>
          <w:r>
            <w:rPr>
              <w:noProof/>
            </w:rPr>
            <w:drawing>
              <wp:inline distT="0" distB="0" distL="0" distR="0" wp14:anchorId="0B672781" wp14:editId="0F632D7F">
                <wp:extent cx="1129716" cy="773745"/>
                <wp:effectExtent l="0" t="0" r="0" b="7620"/>
                <wp:docPr id="507461674" name="Picture 507461674" descr="https://www.ifreelance.co.il/pics/a34c83d7e984c210a9d7a6369309c53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ifreelance.co.il/pics/a34c83d7e984c210a9d7a6369309c53c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6" b="6693"/>
                        <a:stretch/>
                      </pic:blipFill>
                      <pic:spPr bwMode="auto">
                        <a:xfrm>
                          <a:off x="0" y="0"/>
                          <a:ext cx="1130300" cy="77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dxa"/>
          <w:vAlign w:val="center"/>
        </w:tcPr>
        <w:p w14:paraId="3D5AA0BD" w14:textId="77777777" w:rsidR="00DF5769" w:rsidRDefault="00DF5769" w:rsidP="00365A2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color w:val="000000"/>
              <w:sz w:val="30"/>
              <w:szCs w:val="30"/>
              <w:rtl/>
            </w:rPr>
          </w:pPr>
          <w:r w:rsidRPr="00466BF4">
            <w:rPr>
              <w:rFonts w:ascii="Arial" w:hAnsi="Arial" w:cs="Arial"/>
              <w:b/>
              <w:bCs/>
              <w:color w:val="000000"/>
              <w:sz w:val="30"/>
              <w:szCs w:val="30"/>
              <w:rtl/>
            </w:rPr>
            <w:t>יריב בן-טובים</w:t>
          </w:r>
        </w:p>
        <w:p w14:paraId="656C7C6B" w14:textId="23A03DA2" w:rsidR="00C53720" w:rsidRPr="005B4F71" w:rsidRDefault="00C53720" w:rsidP="00365A23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  <w:rtl/>
            </w:rPr>
          </w:pPr>
          <w:r w:rsidRPr="005B4F71">
            <w:rPr>
              <w:rFonts w:ascii="Arial" w:hAnsi="Arial" w:cs="Arial"/>
              <w:color w:val="000000"/>
              <w:sz w:val="18"/>
              <w:szCs w:val="18"/>
              <w:rtl/>
            </w:rPr>
            <w:t>טייס מסחרי, הדרכת טיסה, טיסות כיף,</w:t>
          </w:r>
        </w:p>
        <w:p w14:paraId="0DEE003F" w14:textId="77777777" w:rsidR="00C53720" w:rsidRPr="005B4F71" w:rsidRDefault="00C53720" w:rsidP="00365A23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5B4F71">
            <w:rPr>
              <w:rFonts w:ascii="Arial" w:hAnsi="Arial" w:cs="Arial"/>
              <w:color w:val="000000"/>
              <w:sz w:val="18"/>
              <w:szCs w:val="18"/>
              <w:rtl/>
            </w:rPr>
            <w:t>יבוא מטוסים ואביזרים</w:t>
          </w:r>
        </w:p>
      </w:tc>
      <w:tc>
        <w:tcPr>
          <w:tcW w:w="2954" w:type="dxa"/>
          <w:vAlign w:val="center"/>
        </w:tcPr>
        <w:p w14:paraId="7E8C2F86" w14:textId="2CAA2593" w:rsidR="00DF5769" w:rsidRPr="00466BF4" w:rsidRDefault="00DF5769" w:rsidP="00DF5769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color w:val="000000"/>
              <w:sz w:val="30"/>
              <w:szCs w:val="30"/>
              <w:rtl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30"/>
              <w:szCs w:val="30"/>
              <w:rtl/>
              <w:lang w:val="he-IL"/>
            </w:rPr>
            <w:drawing>
              <wp:inline distT="0" distB="0" distL="0" distR="0" wp14:anchorId="16705444" wp14:editId="6E5D82B3">
                <wp:extent cx="1257508" cy="521547"/>
                <wp:effectExtent l="0" t="0" r="0" b="0"/>
                <wp:docPr id="14795036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9503614" name="Picture 147950361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827" cy="525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7D871D" w14:textId="77777777" w:rsidR="00C53720" w:rsidRDefault="00C53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2F2A" w14:textId="77777777" w:rsidR="00C53720" w:rsidRDefault="00C53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997"/>
    <w:multiLevelType w:val="hybridMultilevel"/>
    <w:tmpl w:val="55CC0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8609E"/>
    <w:multiLevelType w:val="hybridMultilevel"/>
    <w:tmpl w:val="55CC0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6C4"/>
    <w:multiLevelType w:val="hybridMultilevel"/>
    <w:tmpl w:val="37AA0566"/>
    <w:lvl w:ilvl="0" w:tplc="1D3E3096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A513C5"/>
    <w:multiLevelType w:val="hybridMultilevel"/>
    <w:tmpl w:val="55CC08A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6B31"/>
    <w:multiLevelType w:val="hybridMultilevel"/>
    <w:tmpl w:val="55CC0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87100">
    <w:abstractNumId w:val="3"/>
  </w:num>
  <w:num w:numId="2" w16cid:durableId="1613513731">
    <w:abstractNumId w:val="1"/>
  </w:num>
  <w:num w:numId="3" w16cid:durableId="740562027">
    <w:abstractNumId w:val="2"/>
  </w:num>
  <w:num w:numId="4" w16cid:durableId="165367810">
    <w:abstractNumId w:val="4"/>
  </w:num>
  <w:num w:numId="5" w16cid:durableId="45483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E8"/>
    <w:rsid w:val="00002B9F"/>
    <w:rsid w:val="0001720B"/>
    <w:rsid w:val="00021592"/>
    <w:rsid w:val="00025BDA"/>
    <w:rsid w:val="00027846"/>
    <w:rsid w:val="00044B5B"/>
    <w:rsid w:val="000651FE"/>
    <w:rsid w:val="000723CE"/>
    <w:rsid w:val="00074AD5"/>
    <w:rsid w:val="00077CDB"/>
    <w:rsid w:val="00093E4E"/>
    <w:rsid w:val="000A0FF2"/>
    <w:rsid w:val="000A24C9"/>
    <w:rsid w:val="000B38A8"/>
    <w:rsid w:val="000B5461"/>
    <w:rsid w:val="001014F3"/>
    <w:rsid w:val="00101F86"/>
    <w:rsid w:val="001077E9"/>
    <w:rsid w:val="00136622"/>
    <w:rsid w:val="001654CB"/>
    <w:rsid w:val="00173F95"/>
    <w:rsid w:val="00181DD4"/>
    <w:rsid w:val="001972B1"/>
    <w:rsid w:val="001A4234"/>
    <w:rsid w:val="00204D33"/>
    <w:rsid w:val="00206E59"/>
    <w:rsid w:val="00267420"/>
    <w:rsid w:val="00270C1B"/>
    <w:rsid w:val="00270DA3"/>
    <w:rsid w:val="00272448"/>
    <w:rsid w:val="0027735F"/>
    <w:rsid w:val="00281BFD"/>
    <w:rsid w:val="002932DA"/>
    <w:rsid w:val="002C405E"/>
    <w:rsid w:val="002D21A4"/>
    <w:rsid w:val="002D6AD2"/>
    <w:rsid w:val="002E2091"/>
    <w:rsid w:val="0033361C"/>
    <w:rsid w:val="00364CF4"/>
    <w:rsid w:val="00365A23"/>
    <w:rsid w:val="003759A0"/>
    <w:rsid w:val="003A002E"/>
    <w:rsid w:val="003C29BC"/>
    <w:rsid w:val="003C6149"/>
    <w:rsid w:val="003D576B"/>
    <w:rsid w:val="003D60F9"/>
    <w:rsid w:val="003E4578"/>
    <w:rsid w:val="00447BE5"/>
    <w:rsid w:val="00464D1A"/>
    <w:rsid w:val="0046562F"/>
    <w:rsid w:val="00466B7D"/>
    <w:rsid w:val="00471A43"/>
    <w:rsid w:val="0048059E"/>
    <w:rsid w:val="00493E15"/>
    <w:rsid w:val="004C3168"/>
    <w:rsid w:val="004D54AD"/>
    <w:rsid w:val="004E7FFB"/>
    <w:rsid w:val="00525A08"/>
    <w:rsid w:val="00564CCA"/>
    <w:rsid w:val="00567156"/>
    <w:rsid w:val="005845F9"/>
    <w:rsid w:val="00585CDB"/>
    <w:rsid w:val="00590C76"/>
    <w:rsid w:val="00592036"/>
    <w:rsid w:val="00593648"/>
    <w:rsid w:val="0059670F"/>
    <w:rsid w:val="005A580F"/>
    <w:rsid w:val="005F3B5F"/>
    <w:rsid w:val="006042E0"/>
    <w:rsid w:val="00624FDB"/>
    <w:rsid w:val="006264FE"/>
    <w:rsid w:val="00637DBB"/>
    <w:rsid w:val="00664B4B"/>
    <w:rsid w:val="00697523"/>
    <w:rsid w:val="006C132E"/>
    <w:rsid w:val="006F2A29"/>
    <w:rsid w:val="006F7851"/>
    <w:rsid w:val="0072386E"/>
    <w:rsid w:val="00790385"/>
    <w:rsid w:val="007A47ED"/>
    <w:rsid w:val="007D54C1"/>
    <w:rsid w:val="007E0EAE"/>
    <w:rsid w:val="00800939"/>
    <w:rsid w:val="0080741C"/>
    <w:rsid w:val="00811493"/>
    <w:rsid w:val="00822492"/>
    <w:rsid w:val="00835272"/>
    <w:rsid w:val="008623AC"/>
    <w:rsid w:val="008953EB"/>
    <w:rsid w:val="00895479"/>
    <w:rsid w:val="008A1283"/>
    <w:rsid w:val="008A78C0"/>
    <w:rsid w:val="008C50BF"/>
    <w:rsid w:val="008C5355"/>
    <w:rsid w:val="008D0365"/>
    <w:rsid w:val="008D5AEB"/>
    <w:rsid w:val="008E59AF"/>
    <w:rsid w:val="008E77CE"/>
    <w:rsid w:val="008F038D"/>
    <w:rsid w:val="008F0B31"/>
    <w:rsid w:val="008F0B4B"/>
    <w:rsid w:val="008F43ED"/>
    <w:rsid w:val="00905A62"/>
    <w:rsid w:val="00946989"/>
    <w:rsid w:val="009619A4"/>
    <w:rsid w:val="00961C32"/>
    <w:rsid w:val="00967053"/>
    <w:rsid w:val="009713E4"/>
    <w:rsid w:val="009875EE"/>
    <w:rsid w:val="009A66EB"/>
    <w:rsid w:val="009C00D5"/>
    <w:rsid w:val="009D2A56"/>
    <w:rsid w:val="009F56EC"/>
    <w:rsid w:val="00A065A0"/>
    <w:rsid w:val="00A21305"/>
    <w:rsid w:val="00A845EF"/>
    <w:rsid w:val="00A94C4E"/>
    <w:rsid w:val="00AA0DCF"/>
    <w:rsid w:val="00AF7EDC"/>
    <w:rsid w:val="00B211AB"/>
    <w:rsid w:val="00B26111"/>
    <w:rsid w:val="00B41DCA"/>
    <w:rsid w:val="00B4610D"/>
    <w:rsid w:val="00B4682C"/>
    <w:rsid w:val="00B528B5"/>
    <w:rsid w:val="00B965B2"/>
    <w:rsid w:val="00BA2BCF"/>
    <w:rsid w:val="00BB6D91"/>
    <w:rsid w:val="00BC66A1"/>
    <w:rsid w:val="00BD5179"/>
    <w:rsid w:val="00BE3A1D"/>
    <w:rsid w:val="00BE3C9B"/>
    <w:rsid w:val="00BF20E6"/>
    <w:rsid w:val="00C074DF"/>
    <w:rsid w:val="00C07ECC"/>
    <w:rsid w:val="00C31B10"/>
    <w:rsid w:val="00C37F8E"/>
    <w:rsid w:val="00C52626"/>
    <w:rsid w:val="00C53720"/>
    <w:rsid w:val="00C61532"/>
    <w:rsid w:val="00C637E3"/>
    <w:rsid w:val="00C734A0"/>
    <w:rsid w:val="00C943C0"/>
    <w:rsid w:val="00CB037B"/>
    <w:rsid w:val="00CB09A4"/>
    <w:rsid w:val="00CC1DA0"/>
    <w:rsid w:val="00CD0183"/>
    <w:rsid w:val="00CF1FE8"/>
    <w:rsid w:val="00CF4CC0"/>
    <w:rsid w:val="00CF7CD1"/>
    <w:rsid w:val="00D00AB0"/>
    <w:rsid w:val="00D17345"/>
    <w:rsid w:val="00D3639A"/>
    <w:rsid w:val="00D43648"/>
    <w:rsid w:val="00D473A6"/>
    <w:rsid w:val="00D50681"/>
    <w:rsid w:val="00D6163F"/>
    <w:rsid w:val="00D83B35"/>
    <w:rsid w:val="00D90AB4"/>
    <w:rsid w:val="00D961D7"/>
    <w:rsid w:val="00D975FB"/>
    <w:rsid w:val="00DA4598"/>
    <w:rsid w:val="00DB06C4"/>
    <w:rsid w:val="00DC34E1"/>
    <w:rsid w:val="00DD6EA5"/>
    <w:rsid w:val="00DE761C"/>
    <w:rsid w:val="00DF5769"/>
    <w:rsid w:val="00DF690C"/>
    <w:rsid w:val="00E000A1"/>
    <w:rsid w:val="00E0431C"/>
    <w:rsid w:val="00E170D6"/>
    <w:rsid w:val="00E20F4A"/>
    <w:rsid w:val="00E40D40"/>
    <w:rsid w:val="00E417AE"/>
    <w:rsid w:val="00E510BA"/>
    <w:rsid w:val="00E554BA"/>
    <w:rsid w:val="00E625BF"/>
    <w:rsid w:val="00E64157"/>
    <w:rsid w:val="00E94601"/>
    <w:rsid w:val="00EA03E6"/>
    <w:rsid w:val="00EA0508"/>
    <w:rsid w:val="00EC0788"/>
    <w:rsid w:val="00EC5125"/>
    <w:rsid w:val="00ED41F0"/>
    <w:rsid w:val="00F038E1"/>
    <w:rsid w:val="00F235D9"/>
    <w:rsid w:val="00F239D6"/>
    <w:rsid w:val="00F450C0"/>
    <w:rsid w:val="00F6676B"/>
    <w:rsid w:val="00F97B8B"/>
    <w:rsid w:val="00FA5113"/>
    <w:rsid w:val="00FA7A35"/>
    <w:rsid w:val="00FB6B0C"/>
    <w:rsid w:val="00FD6DA9"/>
    <w:rsid w:val="00FF08C5"/>
    <w:rsid w:val="00FF155E"/>
    <w:rsid w:val="00FF310A"/>
    <w:rsid w:val="00FF47C7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744EE0"/>
  <w15:chartTrackingRefBased/>
  <w15:docId w15:val="{EF3BD67E-83E9-4F7C-9E9F-179F879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F4"/>
    <w:pPr>
      <w:bidi/>
    </w:pPr>
    <w:rPr>
      <w:w w:val="10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1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1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F1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F1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F1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CF1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FE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F1F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1FE8"/>
    <w:rPr>
      <w:rFonts w:ascii="Arial" w:eastAsia="Arial" w:hAnsi="Arial" w:cs="Arial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3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20"/>
    <w:rPr>
      <w:w w:val="105"/>
    </w:rPr>
  </w:style>
  <w:style w:type="paragraph" w:styleId="Footer">
    <w:name w:val="footer"/>
    <w:basedOn w:val="Normal"/>
    <w:link w:val="FooterChar"/>
    <w:uiPriority w:val="99"/>
    <w:unhideWhenUsed/>
    <w:rsid w:val="00C53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20"/>
    <w:rPr>
      <w:w w:val="105"/>
    </w:rPr>
  </w:style>
  <w:style w:type="paragraph" w:styleId="NormalWeb">
    <w:name w:val="Normal (Web)"/>
    <w:basedOn w:val="Normal"/>
    <w:uiPriority w:val="99"/>
    <w:unhideWhenUsed/>
    <w:rsid w:val="00C5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w w:val="1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875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ckeye.co.il" TargetMode="External"/><Relationship Id="rId1" Type="http://schemas.openxmlformats.org/officeDocument/2006/relationships/hyperlink" Target="mailto:buckeye@ben-tovim.net.co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Ben-Tovim</dc:creator>
  <cp:keywords/>
  <dc:description/>
  <cp:lastModifiedBy>Yariv Ben-Tovim</cp:lastModifiedBy>
  <cp:revision>189</cp:revision>
  <dcterms:created xsi:type="dcterms:W3CDTF">2024-06-23T15:58:00Z</dcterms:created>
  <dcterms:modified xsi:type="dcterms:W3CDTF">2024-07-03T11:13:00Z</dcterms:modified>
</cp:coreProperties>
</file>